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658" w14:textId="77777777" w:rsidR="00E150B1" w:rsidRDefault="00E150B1" w:rsidP="00E150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7723E7CE" w14:textId="77777777" w:rsidR="00E150B1" w:rsidRDefault="00E150B1" w:rsidP="00E150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3780C1DF" w14:textId="77777777" w:rsidR="00E150B1" w:rsidRDefault="00E150B1" w:rsidP="00E150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E150B1" w14:paraId="2C203420" w14:textId="77777777" w:rsidTr="001468E7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A618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9D3A62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D5AB79" w14:textId="38CF39D1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01.</w:t>
            </w:r>
            <w:r w:rsidR="00E65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 w:rsidR="00764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.2025</w:t>
            </w:r>
          </w:p>
        </w:tc>
      </w:tr>
      <w:tr w:rsidR="00E150B1" w14:paraId="347AEE2B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C6A24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00E1F6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E97003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E150B1" w14:paraId="3F7AD350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FC19C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6835D48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89E644F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E150B1" w14:paraId="360DCFEF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0968C5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053D10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044D13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E150B1" w14:paraId="7065EE71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EECB61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FD33FC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DC02C08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E150B1" w14:paraId="28456B28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96675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95C3E4A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2CE8807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E150B1" w14:paraId="01F5C867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CA59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DDA47D5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A02A160" w14:textId="129737A6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4003794.93</w:t>
            </w:r>
          </w:p>
        </w:tc>
      </w:tr>
      <w:tr w:rsidR="00E150B1" w14:paraId="68A0EAB8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5D9C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A518B21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55352EC" w14:textId="47DFB553" w:rsidR="00E150B1" w:rsidRPr="00B8381A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2001521.46</w:t>
            </w:r>
          </w:p>
        </w:tc>
      </w:tr>
      <w:tr w:rsidR="00E150B1" w14:paraId="31A8338A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97D86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3127A5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CA8DA0" w14:textId="2BE1A043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1984843.42</w:t>
            </w:r>
          </w:p>
        </w:tc>
      </w:tr>
      <w:tr w:rsidR="00E150B1" w14:paraId="2B2F134B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CE04EF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6A00976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97B607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60C1BB22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03FB8A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D5A80F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9D39D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1697EED5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4FE1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05748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553326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00C9C807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2136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A049B1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737BFE7" w14:textId="0EEEB13C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17430.05</w:t>
            </w:r>
          </w:p>
        </w:tc>
      </w:tr>
      <w:tr w:rsidR="00E150B1" w14:paraId="6E096F0B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0B767B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CD2087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65CA2A" w14:textId="487408A9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9543.24</w:t>
            </w:r>
          </w:p>
        </w:tc>
      </w:tr>
      <w:tr w:rsidR="00E150B1" w14:paraId="31B1E56C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F5E544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6694DA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D5B5F2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61B5B12E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BB3847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96ABFA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483F6B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11E06F2F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B0C3A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9F0D0BB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847099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7305B747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60A21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A8F8CB2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157A68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319A4196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551448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F7E0C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77FFB9" w14:textId="6EB61386" w:rsidR="00E150B1" w:rsidRPr="00B8381A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6962.37</w:t>
            </w:r>
          </w:p>
        </w:tc>
      </w:tr>
      <w:tr w:rsidR="00E150B1" w14:paraId="0F3AD153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2E81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71F8B76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035E90F" w14:textId="1AF4A67D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1044.34</w:t>
            </w:r>
          </w:p>
        </w:tc>
      </w:tr>
      <w:tr w:rsidR="00E150B1" w14:paraId="23AF1EFD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D0DB4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E83A733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B2568D" w14:textId="44CDBE53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1536.53</w:t>
            </w:r>
          </w:p>
        </w:tc>
      </w:tr>
      <w:tr w:rsidR="00E150B1" w14:paraId="69B29059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4997E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2C1387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9A0D25A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5FAADCD8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589561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67650F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89CBA7B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69F6B488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73458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CFE0B3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9EBE680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6D4DB6D5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8C54F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C3643D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D638CC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4CDB3D67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6C0994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B86AE1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DE8F3BB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2956B1C9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CF648C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511750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F84AB4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E150B1" w14:paraId="5F052DC3" w14:textId="77777777" w:rsidTr="001468E7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F300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13603A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5F747F" w14:textId="1DF0DE54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3994251.69</w:t>
            </w:r>
          </w:p>
        </w:tc>
      </w:tr>
      <w:tr w:rsidR="00E150B1" w14:paraId="2B4D1F25" w14:textId="77777777" w:rsidTr="00E65A1F">
        <w:trPr>
          <w:trHeight w:val="275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B974F8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9C933D9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6D6D8EE" w14:textId="249150F2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1309226.037658</w:t>
            </w:r>
          </w:p>
        </w:tc>
      </w:tr>
      <w:tr w:rsidR="00E150B1" w14:paraId="65F87724" w14:textId="77777777" w:rsidTr="001468E7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B08B82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E4D57D" w14:textId="77777777" w:rsidR="00E150B1" w:rsidRDefault="00E150B1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0DEFF64" w14:textId="05CDDF77" w:rsidR="00E150B1" w:rsidRDefault="00BF2FDC" w:rsidP="00146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F2FD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3.05085</w:t>
            </w:r>
          </w:p>
        </w:tc>
      </w:tr>
    </w:tbl>
    <w:p w14:paraId="07FF9BCA" w14:textId="77777777" w:rsidR="00E150B1" w:rsidRDefault="00E150B1" w:rsidP="00E150B1"/>
    <w:p w14:paraId="775BD755" w14:textId="77777777" w:rsidR="009A0139" w:rsidRDefault="009A0139" w:rsidP="009A0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1960DA08" w14:textId="77777777" w:rsidR="009A0139" w:rsidRDefault="009A0139" w:rsidP="009A0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33992C04" w14:textId="77777777" w:rsidR="009A0139" w:rsidRDefault="009A0139" w:rsidP="009A0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9A0139" w14:paraId="0EFD0F63" w14:textId="77777777" w:rsidTr="007C04D4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A5765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376B2C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175AA5" w14:textId="25D6C298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02.</w:t>
            </w:r>
            <w:r w:rsidR="00E65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 w:rsidR="00764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.2025</w:t>
            </w:r>
          </w:p>
        </w:tc>
      </w:tr>
      <w:tr w:rsidR="009A0139" w14:paraId="550AF916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43F939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3BCB248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10654D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9A0139" w14:paraId="7148B621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2B116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5068A3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CB38A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9A0139" w14:paraId="636CBC8F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005E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702B58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3B8512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9A0139" w14:paraId="1ECBDF8B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8A9C8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9A4DA6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5AE9E6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9A0139" w14:paraId="667A829C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4B99D0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5586A87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FB65BB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9A0139" w14:paraId="41A5299B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1860C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0B03900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878925" w14:textId="39FC6533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4005161.75</w:t>
            </w:r>
          </w:p>
        </w:tc>
      </w:tr>
      <w:tr w:rsidR="009A0139" w14:paraId="1D873929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9FEFD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F82E63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187D2E" w14:textId="14155C83" w:rsidR="009A0139" w:rsidRPr="00B8381A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2002381.98</w:t>
            </w:r>
          </w:p>
        </w:tc>
      </w:tr>
      <w:tr w:rsidR="009A0139" w14:paraId="225B0787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89F80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FBE7E3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CFBC901" w14:textId="5A35F297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1984843.42</w:t>
            </w:r>
          </w:p>
        </w:tc>
      </w:tr>
      <w:tr w:rsidR="009A0139" w14:paraId="39B58E97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C898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75D950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1EABE7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6400BDDC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2C1040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6780F1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6E8974A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78566C77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081CF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00905B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CAEC8B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0BE45511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C1196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8B60CF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C0DE3AF" w14:textId="389564FC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17936.35</w:t>
            </w:r>
          </w:p>
        </w:tc>
      </w:tr>
      <w:tr w:rsidR="009A0139" w14:paraId="4C82F683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03242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B4F9F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EE5AF4C" w14:textId="1D72258C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9844.26</w:t>
            </w:r>
          </w:p>
        </w:tc>
      </w:tr>
      <w:tr w:rsidR="009A0139" w14:paraId="7356713C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7DBD3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F91E7F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13B6B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62D9FCDC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42FF4F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4964EB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B188C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5B5C748E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65C56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D135F8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10460F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767B35DC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053E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CEFF50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A255D5B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2966C061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CE35E6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F6B7DB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F83DC7" w14:textId="6E881292" w:rsidR="009A0139" w:rsidRPr="00B8381A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7181.29</w:t>
            </w:r>
          </w:p>
        </w:tc>
      </w:tr>
      <w:tr w:rsidR="009A0139" w14:paraId="063FF43F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EF0ED8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F196ADC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252D19" w14:textId="06295247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1077.18</w:t>
            </w:r>
          </w:p>
        </w:tc>
      </w:tr>
      <w:tr w:rsidR="009A0139" w14:paraId="15D8D8D0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89D865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93F8DC7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62F0B7F" w14:textId="473D5D4A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1585.79</w:t>
            </w:r>
          </w:p>
        </w:tc>
      </w:tr>
      <w:tr w:rsidR="009A0139" w14:paraId="72ACDD93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025697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C0AD1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1BCCA61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3B8143DB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BD57CC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DE0FA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00ADB07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2142C2E7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14F7C2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71B4BA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92F28F2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5B758ACD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BDC7B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88615E1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B021F3F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19120A2A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5ACF49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CF042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DE01852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2FE152BD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1CA7ED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63118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5A541FE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9A0139" w14:paraId="05C9F931" w14:textId="77777777" w:rsidTr="007C04D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2FEF9A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07EA12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AB8996" w14:textId="425503DB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3995317.49</w:t>
            </w:r>
          </w:p>
        </w:tc>
      </w:tr>
      <w:tr w:rsidR="009A0139" w14:paraId="5C1B46CB" w14:textId="77777777" w:rsidTr="007C04D4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697B08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9A1BE84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16BB46" w14:textId="77A39022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1309226.037658</w:t>
            </w:r>
          </w:p>
        </w:tc>
      </w:tr>
      <w:tr w:rsidR="009A0139" w14:paraId="5D64539D" w14:textId="77777777" w:rsidTr="007C04D4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77B5D6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878F4A" w14:textId="77777777" w:rsidR="009A0139" w:rsidRDefault="009A0139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90B45E" w14:textId="11880F55" w:rsidR="009A0139" w:rsidRDefault="00815281" w:rsidP="007C04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1528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3.051664</w:t>
            </w:r>
          </w:p>
        </w:tc>
      </w:tr>
    </w:tbl>
    <w:p w14:paraId="75A24BBF" w14:textId="77777777" w:rsidR="00010833" w:rsidRDefault="00010833" w:rsidP="00010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6E40DAFD" w14:textId="77777777" w:rsidR="00010833" w:rsidRDefault="00010833" w:rsidP="00010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491E1ECF" w14:textId="77777777" w:rsidR="00010833" w:rsidRDefault="00010833" w:rsidP="000108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010833" w14:paraId="2B4386DD" w14:textId="77777777" w:rsidTr="00DC1A9E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0D1A1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5C6CC9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A3215C" w14:textId="400CDF2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03.</w:t>
            </w:r>
            <w:r w:rsidR="00E65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 w:rsidR="00764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.2025</w:t>
            </w:r>
          </w:p>
        </w:tc>
      </w:tr>
      <w:tr w:rsidR="00010833" w14:paraId="52E7E84F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987DA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FD9F8C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0DE802B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010833" w14:paraId="4411C919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7EDC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F8AA6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BAF02F8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010833" w14:paraId="43BFEFFF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CAF3A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3BB3A87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C153FC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010833" w14:paraId="32BD697B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6D07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45771D7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9B7296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010833" w14:paraId="4905E9F2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846B94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E1FC2B7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7DB7ED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010833" w14:paraId="0F020A67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ECC38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14F67E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F411651" w14:textId="362E04B8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4009228.92</w:t>
            </w:r>
          </w:p>
        </w:tc>
      </w:tr>
      <w:tr w:rsidR="00010833" w14:paraId="5274BDC0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55D74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2F972D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C78CE4" w14:textId="2D054EEB" w:rsidR="00010833" w:rsidRPr="00B8381A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2003242.85</w:t>
            </w:r>
          </w:p>
        </w:tc>
      </w:tr>
      <w:tr w:rsidR="00010833" w14:paraId="5A3C7D5A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A04E0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DF7117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023873" w14:textId="1C8CF33D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1989900.26</w:t>
            </w:r>
          </w:p>
        </w:tc>
      </w:tr>
      <w:tr w:rsidR="00010833" w14:paraId="61C15A61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A1BCFC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DC00D7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190429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2FBB3343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B5320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4C000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A9876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5AEED05D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A4C7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440A69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05012D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13E337B6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C63F8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53CEF3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372069" w14:textId="343EA915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16085.81</w:t>
            </w:r>
          </w:p>
        </w:tc>
      </w:tr>
      <w:tr w:rsidR="00010833" w14:paraId="3D7F1EEB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DCF33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6C7F38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6595E2F" w14:textId="1B28E52A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10145.56</w:t>
            </w:r>
          </w:p>
        </w:tc>
      </w:tr>
      <w:tr w:rsidR="00010833" w14:paraId="1E70FD43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D20226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A95169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A4E84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5663BD9C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B0AFA8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84FA256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213A31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01A2107B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DDBDE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98B774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C2B4E3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49222A35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EF20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7720D3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332BB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57F3549B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A1BB4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C5AA2D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1E3566" w14:textId="46B62778" w:rsidR="00010833" w:rsidRPr="00B8381A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7400.42</w:t>
            </w:r>
          </w:p>
        </w:tc>
      </w:tr>
      <w:tr w:rsidR="00010833" w14:paraId="7A2E6060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01B43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56CAAFB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4E82DB6" w14:textId="65535590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1110.05</w:t>
            </w:r>
          </w:p>
        </w:tc>
      </w:tr>
      <w:tr w:rsidR="00010833" w14:paraId="02888479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44B18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31BA4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C2FD9E" w14:textId="2BB03786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1635.09</w:t>
            </w:r>
          </w:p>
        </w:tc>
      </w:tr>
      <w:tr w:rsidR="00010833" w14:paraId="796269A0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EC2FD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9B441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1912C6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5C6E1966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7B0E0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D5A91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5C39D16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408FA20F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1580B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82B466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F37F3C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621E3633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48FCF4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81CFED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6A8FE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29E61B8F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123AB6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2633F7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85BE6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5AFCF4EB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C01E1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6A11922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D4E2C0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010833" w14:paraId="4B5806B5" w14:textId="77777777" w:rsidTr="00DC1A9E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CC16D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A53535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8F71E73" w14:textId="7D8B8E50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3999083.36</w:t>
            </w:r>
          </w:p>
        </w:tc>
      </w:tr>
      <w:tr w:rsidR="00010833" w14:paraId="7121CF4C" w14:textId="77777777" w:rsidTr="00DC1A9E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061AE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43F9C0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D0F3B2" w14:textId="4E026472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1310110.80096</w:t>
            </w:r>
          </w:p>
        </w:tc>
      </w:tr>
      <w:tr w:rsidR="00010833" w14:paraId="1ADD00A7" w14:textId="77777777" w:rsidTr="00DC1A9E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A9C6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CF011AF" w14:textId="77777777" w:rsidR="00010833" w:rsidRDefault="00010833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0E34BBB" w14:textId="6DF2776F" w:rsidR="00010833" w:rsidRDefault="00B809A9" w:rsidP="00DC1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809A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3.052477</w:t>
            </w:r>
          </w:p>
        </w:tc>
      </w:tr>
    </w:tbl>
    <w:p w14:paraId="0D2C4B92" w14:textId="77777777" w:rsidR="009A0139" w:rsidRDefault="009A0139" w:rsidP="00E150B1"/>
    <w:p w14:paraId="18BF10E1" w14:textId="77777777" w:rsidR="003E23FE" w:rsidRDefault="003E23FE" w:rsidP="003E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74F74FBE" w14:textId="77777777" w:rsidR="003E23FE" w:rsidRDefault="003E23FE" w:rsidP="003E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4EBB1B37" w14:textId="77777777" w:rsidR="003E23FE" w:rsidRDefault="003E23FE" w:rsidP="003E23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3E23FE" w14:paraId="69958707" w14:textId="77777777" w:rsidTr="00B049DF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FFC1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47333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9854ADB" w14:textId="60A91A6D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04.</w:t>
            </w:r>
            <w:r w:rsidR="00E65A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 w:rsidR="00764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.2025</w:t>
            </w:r>
          </w:p>
        </w:tc>
      </w:tr>
      <w:tr w:rsidR="003E23FE" w14:paraId="3BA9469B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9FEB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55DB74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74C0D5B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3E23FE" w14:paraId="769D1529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068D8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E70A9D1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2FAA1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3E23FE" w14:paraId="0D37C1B9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1B9D0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B82140B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47954F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3E23FE" w14:paraId="3F78D29C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F8C1F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27F3C0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2F4BB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3E23FE" w14:paraId="5A8EF3E9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48E0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3976D7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790D6D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3E23FE" w14:paraId="196A4264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300A83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100767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F8BCA8" w14:textId="6811BFA6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4010596.48</w:t>
            </w:r>
          </w:p>
        </w:tc>
      </w:tr>
      <w:tr w:rsidR="003E23FE" w14:paraId="1D24C8D4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1BA24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CEB951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A821C9" w14:textId="66A59404" w:rsidR="003E23FE" w:rsidRPr="00B8381A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2004104.1</w:t>
            </w:r>
          </w:p>
        </w:tc>
      </w:tr>
      <w:tr w:rsidR="003E23FE" w14:paraId="0452EE8B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39385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9326A5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E259F08" w14:textId="21E063D7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1989900.26</w:t>
            </w:r>
          </w:p>
        </w:tc>
      </w:tr>
      <w:tr w:rsidR="003E23FE" w14:paraId="63BDE76F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960F0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CC6DA5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497199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2A790285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647A0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AAE757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79CB4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2376924B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26EF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E482B4F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B2626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36EFA38E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6FE8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EFF64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C8158E" w14:textId="2602B1F1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16592.12</w:t>
            </w:r>
          </w:p>
        </w:tc>
      </w:tr>
      <w:tr w:rsidR="003E23FE" w14:paraId="029148AA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2568E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9F4281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C71C30" w14:textId="6B10DCA6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10446.95</w:t>
            </w:r>
          </w:p>
        </w:tc>
      </w:tr>
      <w:tr w:rsidR="003E23FE" w14:paraId="5FB5A691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9D5277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71554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E08E0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4983ED73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3E476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207043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7F9BA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70800E3B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39380E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2864C6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AEEB27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4A042871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AEF02E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41139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8986915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1B4AE240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9045E1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D57F8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8995F6" w14:textId="1766EEE8" w:rsidR="003E23FE" w:rsidRPr="00B8381A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7619.61</w:t>
            </w:r>
          </w:p>
        </w:tc>
      </w:tr>
      <w:tr w:rsidR="003E23FE" w14:paraId="16BCE06A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D6699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9DDCD7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12DD7CE" w14:textId="22DF1A3E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1142.93</w:t>
            </w:r>
          </w:p>
        </w:tc>
      </w:tr>
      <w:tr w:rsidR="003E23FE" w14:paraId="1496BEAB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A0F8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232CA1F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80C874" w14:textId="0CFC9926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1684.41</w:t>
            </w:r>
          </w:p>
        </w:tc>
      </w:tr>
      <w:tr w:rsidR="003E23FE" w14:paraId="453E55BA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D664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0E8DE65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0A8C29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3C3E28DE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6B9AD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220BF0A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4DC9A9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1E484C8F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2A9A3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2295A6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5D3ED6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210AC76F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DDB3F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C0DCC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E360F1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718431BD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1A48C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6263AE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96D55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08F3518C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521A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992FED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6D087B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3E23FE" w14:paraId="6BD436BF" w14:textId="77777777" w:rsidTr="00B049DF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C2812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EA2DEF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2F0D2D0" w14:textId="593D4C93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4000149.53</w:t>
            </w:r>
          </w:p>
        </w:tc>
      </w:tr>
      <w:tr w:rsidR="003E23FE" w14:paraId="16B7C6D3" w14:textId="77777777" w:rsidTr="00B049DF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53EA4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680F0B8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9FA633" w14:textId="312172C6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1310110.80096</w:t>
            </w:r>
          </w:p>
        </w:tc>
      </w:tr>
      <w:tr w:rsidR="003E23FE" w14:paraId="3FDDB822" w14:textId="77777777" w:rsidTr="00B049DF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34D64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CCCCC5" w14:textId="77777777" w:rsidR="003E23FE" w:rsidRDefault="003E23FE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4D87A6E" w14:textId="11390D1D" w:rsidR="003E23FE" w:rsidRDefault="00E53625" w:rsidP="00B04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3.053291</w:t>
            </w:r>
          </w:p>
        </w:tc>
      </w:tr>
    </w:tbl>
    <w:p w14:paraId="0AB9E627" w14:textId="77777777" w:rsidR="003E23FE" w:rsidRDefault="003E23FE" w:rsidP="00E150B1"/>
    <w:p w14:paraId="383D6E44" w14:textId="77777777" w:rsidR="00116748" w:rsidRDefault="00116748" w:rsidP="00116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27BC0B42" w14:textId="77777777" w:rsidR="00116748" w:rsidRDefault="00116748" w:rsidP="00116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7408B3AC" w14:textId="77777777" w:rsidR="00116748" w:rsidRDefault="00116748" w:rsidP="001167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116748" w14:paraId="5167E94F" w14:textId="77777777" w:rsidTr="00897D49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E1BF6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B77A34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7C0FAF2" w14:textId="5348240A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05.11.2025</w:t>
            </w:r>
          </w:p>
        </w:tc>
      </w:tr>
      <w:tr w:rsidR="00116748" w14:paraId="1E3D5888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6E5BE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C8B5D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F3C0E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116748" w14:paraId="5C973230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7A2CBA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12B4D0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AF4FDA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116748" w14:paraId="67F30E43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6D4D0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30ED7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12EBF5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116748" w14:paraId="664275B9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70EA2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794513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5BDD3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116748" w14:paraId="3E049018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B25E2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6D9034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5E9845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116748" w14:paraId="6A53EA7E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8BA7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B64796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E535F5" w14:textId="1F93F0EC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4012073.58</w:t>
            </w:r>
          </w:p>
        </w:tc>
      </w:tr>
      <w:tr w:rsidR="00116748" w14:paraId="13E55072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57D29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36DD7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DC2788" w14:textId="6F191DDD" w:rsidR="00116748" w:rsidRPr="00B8381A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2005074.9</w:t>
            </w:r>
          </w:p>
        </w:tc>
      </w:tr>
      <w:tr w:rsidR="00116748" w14:paraId="714B50D3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4BD63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64F92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B747D3" w14:textId="688A8152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1989900.26</w:t>
            </w:r>
          </w:p>
        </w:tc>
      </w:tr>
      <w:tr w:rsidR="00116748" w14:paraId="73197435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68B37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8BB114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930AFE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5589688E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8C0F7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3A059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6F58F5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37BBC14F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7CE8E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9FFAD2D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A3673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1D4A3C0A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F3D81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DB6469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BE22CF" w14:textId="48CDB874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17098.42</w:t>
            </w:r>
          </w:p>
        </w:tc>
      </w:tr>
      <w:tr w:rsidR="00116748" w14:paraId="06418CA0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EE0122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CAE435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5AB0E7" w14:textId="521FF79C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10748.42</w:t>
            </w:r>
          </w:p>
        </w:tc>
      </w:tr>
      <w:tr w:rsidR="00116748" w14:paraId="52D6FBA0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BC8F86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DAC06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213F62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2E255679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01194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2F2D2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4E55CC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094EA377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3366C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FBBE9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CBECF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72C4C9E0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1B6B7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62B63F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9A6101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7EF85BF1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819023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F8348A3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A86585B" w14:textId="2E25A32E" w:rsidR="00116748" w:rsidRPr="00B8381A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7838.86</w:t>
            </w:r>
          </w:p>
        </w:tc>
      </w:tr>
      <w:tr w:rsidR="00116748" w14:paraId="2F028C7D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EC384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93865F2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ABC071" w14:textId="19ADE369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1175.82</w:t>
            </w:r>
          </w:p>
        </w:tc>
      </w:tr>
      <w:tr w:rsidR="00116748" w14:paraId="33222E8D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D45E4C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3236A4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E6711C9" w14:textId="1DB5F95B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1733.74</w:t>
            </w:r>
          </w:p>
        </w:tc>
      </w:tr>
      <w:tr w:rsidR="00116748" w14:paraId="66D2521C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60AB9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A3ADED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654306C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3E0A5455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A4E2D3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99E8CA6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86878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16792A81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52183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178FAC9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939B8F3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0EE5DC0A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6063BD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9DF3170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785F1D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71556CAD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732E4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A824B4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894D8F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2082FC2A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711F8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B9514D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C70DAB4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116748" w14:paraId="0D408539" w14:textId="77777777" w:rsidTr="00897D4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10A9C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64D2A6F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9618537" w14:textId="752095E2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4001325.16</w:t>
            </w:r>
          </w:p>
        </w:tc>
      </w:tr>
      <w:tr w:rsidR="00116748" w14:paraId="5F7538FE" w14:textId="77777777" w:rsidTr="00897D49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4380F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B6A851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64148E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1310110.80096</w:t>
            </w:r>
          </w:p>
        </w:tc>
      </w:tr>
      <w:tr w:rsidR="00116748" w14:paraId="0C8815E0" w14:textId="77777777" w:rsidTr="00897D49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1844F6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1A5F4B" w14:textId="77777777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C6967C" w14:textId="4F5FDA64" w:rsidR="00116748" w:rsidRDefault="00116748" w:rsidP="00897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3.054188</w:t>
            </w:r>
          </w:p>
        </w:tc>
      </w:tr>
    </w:tbl>
    <w:p w14:paraId="47B65090" w14:textId="77777777" w:rsidR="00116748" w:rsidRDefault="00116748" w:rsidP="00E150B1"/>
    <w:p w14:paraId="0855B65D" w14:textId="77777777" w:rsidR="00205EBC" w:rsidRDefault="00205EBC" w:rsidP="00205E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5B41AFF3" w14:textId="77777777" w:rsidR="00205EBC" w:rsidRDefault="00205EBC" w:rsidP="00205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0207F6E4" w14:textId="77777777" w:rsidR="00205EBC" w:rsidRDefault="00205EBC" w:rsidP="00205E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205EBC" w14:paraId="30DED101" w14:textId="77777777" w:rsidTr="007C7798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9734B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1CEFB1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82CC27" w14:textId="08014800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06.11.2025</w:t>
            </w:r>
          </w:p>
        </w:tc>
      </w:tr>
      <w:tr w:rsidR="00205EBC" w14:paraId="2581D2F7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4EF3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5A521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0B59D3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205EBC" w14:paraId="1B9839F8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87030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68B1CD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DD8DDE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205EBC" w14:paraId="257B8F84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F49B0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7EC8E18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9142927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205EBC" w14:paraId="6E68446E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D865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573A61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676A5C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205EBC" w14:paraId="5E237CAE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161737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85582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936201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205EBC" w14:paraId="5B64A7C4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3018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0E0AC7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C06EB9" w14:textId="682B1A40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4013441.28</w:t>
            </w:r>
          </w:p>
        </w:tc>
      </w:tr>
      <w:tr w:rsidR="00205EBC" w14:paraId="18F142FD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84EE1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9AE7A5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9825DC" w14:textId="63E5D03C" w:rsidR="00205EBC" w:rsidRPr="00B8381A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2005936.3</w:t>
            </w:r>
          </w:p>
        </w:tc>
      </w:tr>
      <w:tr w:rsidR="00205EBC" w14:paraId="24EACB15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A3A41F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DC2CA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A9D20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16748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1989900.26</w:t>
            </w:r>
          </w:p>
        </w:tc>
      </w:tr>
      <w:tr w:rsidR="00205EBC" w14:paraId="509CD1D3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DA01F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74A7A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A502B5F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1C3B4365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2A5E3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6D90FE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D602368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79182D67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541D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0BF89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4CEC7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151F84BC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92B91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AD4483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E2D559" w14:textId="47A41685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17604.72</w:t>
            </w:r>
          </w:p>
        </w:tc>
      </w:tr>
      <w:tr w:rsidR="00205EBC" w14:paraId="21B9C03D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3EC1F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F65A9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FD6FDF" w14:textId="03AA961E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11049.97</w:t>
            </w:r>
          </w:p>
        </w:tc>
      </w:tr>
      <w:tr w:rsidR="00205EBC" w14:paraId="2875D1B6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10B24F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956BD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57341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5F30E937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FB02E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ABB60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8722CE3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66D354CE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6FBA45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49DA5C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4AC77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09BB7DAF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69599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89F2F9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DF20BC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13539635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D15D9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01555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5337D1D" w14:textId="7FC97D04" w:rsidR="00205EBC" w:rsidRPr="00B8381A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8058.17</w:t>
            </w:r>
          </w:p>
        </w:tc>
      </w:tr>
      <w:tr w:rsidR="00205EBC" w14:paraId="5DBFBB9C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62C7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FD4E0CB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C0A67C" w14:textId="7615A0F2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1208.72</w:t>
            </w:r>
          </w:p>
        </w:tc>
      </w:tr>
      <w:tr w:rsidR="00205EBC" w14:paraId="340E8BC0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8D445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8369F7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84F097" w14:textId="6EFCA7D4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1783.08</w:t>
            </w:r>
          </w:p>
        </w:tc>
      </w:tr>
      <w:tr w:rsidR="00205EBC" w14:paraId="34BFD4B3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1415C0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69327C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66A3D57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29EE6B3D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4FA34E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38BDBB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D372F7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7C453ECF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4C03A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79F4C54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5403BDC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0776C375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878DE1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65A9BD2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18B224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38DD3F00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3511B4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F51B0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1BBAE1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1FEF1FC9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6C72F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6D403EE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EA7A199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205EBC" w14:paraId="31773B6F" w14:textId="77777777" w:rsidTr="007C7798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A3142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48BD24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B8CBE8F" w14:textId="21BEE87B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4002391.31</w:t>
            </w:r>
          </w:p>
        </w:tc>
      </w:tr>
      <w:tr w:rsidR="00205EBC" w14:paraId="3958F935" w14:textId="77777777" w:rsidTr="007C7798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2FCFB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416B44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FBCCEDD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1310110.80096</w:t>
            </w:r>
          </w:p>
        </w:tc>
      </w:tr>
      <w:tr w:rsidR="00205EBC" w14:paraId="6A9FD466" w14:textId="77777777" w:rsidTr="007C7798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D4916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6C99AE0" w14:textId="77777777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473A98" w14:textId="00494D8D" w:rsidR="00205EBC" w:rsidRDefault="00205EBC" w:rsidP="007C77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05EBC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3.055002</w:t>
            </w:r>
          </w:p>
        </w:tc>
      </w:tr>
    </w:tbl>
    <w:p w14:paraId="2B020A66" w14:textId="77777777" w:rsidR="00205EBC" w:rsidRDefault="00205EBC" w:rsidP="00E150B1"/>
    <w:p w14:paraId="5B4C5C9A" w14:textId="77777777" w:rsidR="00403D8D" w:rsidRDefault="00403D8D" w:rsidP="00403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1B8960C1" w14:textId="77777777" w:rsidR="00403D8D" w:rsidRDefault="00403D8D" w:rsidP="00403D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005199AB" w14:textId="77777777" w:rsidR="00403D8D" w:rsidRDefault="00403D8D" w:rsidP="00403D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403D8D" w14:paraId="185FE58F" w14:textId="77777777" w:rsidTr="00E1308D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0E88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65276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CA4C680" w14:textId="4FADD101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07.11.2025</w:t>
            </w:r>
          </w:p>
        </w:tc>
      </w:tr>
      <w:tr w:rsidR="00403D8D" w14:paraId="746CFA1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6563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2578AA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6FD5E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403D8D" w14:paraId="72C0DA3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25C8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263A44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A2AC8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403D8D" w14:paraId="4F265777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7FFB1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7CFB6E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A7D1B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403D8D" w14:paraId="6C495E5B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64A3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8A25F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DED2C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403D8D" w14:paraId="5A65929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B5B42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CC458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595442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403D8D" w14:paraId="2345A0B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6A58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F99FC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73B723" w14:textId="78702072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4014809.38</w:t>
            </w:r>
          </w:p>
        </w:tc>
      </w:tr>
      <w:tr w:rsidR="00403D8D" w14:paraId="01D3F89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34697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C00A2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51310F" w14:textId="2A8DA073" w:rsidR="00403D8D" w:rsidRPr="00B8381A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2006798.1</w:t>
            </w:r>
          </w:p>
        </w:tc>
      </w:tr>
      <w:tr w:rsidR="00403D8D" w14:paraId="164725A6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F3D71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8ECC2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3B7D6A" w14:textId="590A5262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1989900.26</w:t>
            </w:r>
          </w:p>
        </w:tc>
      </w:tr>
      <w:tr w:rsidR="00403D8D" w14:paraId="3A93F8D6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7C187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C43C5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4ABF2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1CB0F097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BDF00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ADFE8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C0B686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A2626B2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0A9B0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EA7B5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8B897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5143A92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A773F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718F44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60BD1C" w14:textId="271DF112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18111.02</w:t>
            </w:r>
          </w:p>
        </w:tc>
      </w:tr>
      <w:tr w:rsidR="00403D8D" w14:paraId="090A5ED9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BDDA3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68888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E499CA0" w14:textId="6D4DD9AF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11351.61</w:t>
            </w:r>
          </w:p>
        </w:tc>
      </w:tr>
      <w:tr w:rsidR="00403D8D" w14:paraId="6C122F1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5719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428D2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2D39E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5C490ED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6B5E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9DC35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5D0CE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809D0E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87E8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81A13B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73798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6CDC18D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A1571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795CC9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D5A2A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57EF45CB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712D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E9B88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594D18" w14:textId="357E73B0" w:rsidR="00403D8D" w:rsidRPr="00B8381A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8277.54</w:t>
            </w:r>
          </w:p>
        </w:tc>
      </w:tr>
      <w:tr w:rsidR="00403D8D" w14:paraId="53C9A578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55FC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491A4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6812732" w14:textId="1F4A6116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1241.63</w:t>
            </w:r>
          </w:p>
        </w:tc>
      </w:tr>
      <w:tr w:rsidR="00403D8D" w14:paraId="0082B73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DD39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E0C4B3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8AF19EF" w14:textId="5F7E892B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1832.44</w:t>
            </w:r>
          </w:p>
        </w:tc>
      </w:tr>
      <w:tr w:rsidR="00403D8D" w14:paraId="752A59F9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ADD0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8BECDB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E66E8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6A98C32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CAA34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CE61A4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8B070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EB45C4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845AF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A2390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729B1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6BB5728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440B7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578DCF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C2294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EAF5C7A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F8D0E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6724E8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A3BAED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2C6EC6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B7D2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7D09E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F28AE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16FDA086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66E46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55593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4BEE31" w14:textId="287055B5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4003457.77</w:t>
            </w:r>
          </w:p>
        </w:tc>
      </w:tr>
      <w:tr w:rsidR="00403D8D" w14:paraId="24AD3B8A" w14:textId="77777777" w:rsidTr="00E1308D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03FC8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2FBF50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F3DE8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E53625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1310110.80096</w:t>
            </w:r>
          </w:p>
        </w:tc>
      </w:tr>
      <w:tr w:rsidR="00403D8D" w14:paraId="77127A04" w14:textId="77777777" w:rsidTr="00E1308D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1DAB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1C0D0E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D1A5A98" w14:textId="5D28A032" w:rsidR="00403D8D" w:rsidRDefault="006F68A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6F68AD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3.055816</w:t>
            </w:r>
          </w:p>
        </w:tc>
      </w:tr>
    </w:tbl>
    <w:p w14:paraId="1ADFF4F3" w14:textId="77777777" w:rsidR="00403D8D" w:rsidRDefault="00403D8D" w:rsidP="00403D8D"/>
    <w:p w14:paraId="6F5D58EA" w14:textId="77777777" w:rsidR="00403D8D" w:rsidRDefault="00403D8D" w:rsidP="00403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6B28ECCF" w14:textId="77777777" w:rsidR="00403D8D" w:rsidRDefault="00403D8D" w:rsidP="00403D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1C11BF4E" w14:textId="77777777" w:rsidR="00403D8D" w:rsidRDefault="00403D8D" w:rsidP="00403D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403D8D" w14:paraId="01BE2667" w14:textId="77777777" w:rsidTr="00E1308D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4E1C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B6BCA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711EFA" w14:textId="2DA2406D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08.11.2025</w:t>
            </w:r>
          </w:p>
        </w:tc>
      </w:tr>
      <w:tr w:rsidR="00403D8D" w14:paraId="7B5BB6C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D3FF2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DEF7A4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7336FF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403D8D" w14:paraId="5F1ADBA7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F5B1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D64BC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25397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403D8D" w14:paraId="746E4096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6989E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DB725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BFAD7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403D8D" w14:paraId="2F2E0D5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B0A79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81A115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17128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403D8D" w14:paraId="1C6F2C9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C3D0E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32DEA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5947C3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403D8D" w14:paraId="3A49050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0F77E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C78805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5E12B5A" w14:textId="136A2A85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4018177.84</w:t>
            </w:r>
          </w:p>
        </w:tc>
      </w:tr>
      <w:tr w:rsidR="00403D8D" w14:paraId="3A5D080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35FA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8A19C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0CE93F" w14:textId="40FC5FF1" w:rsidR="00403D8D" w:rsidRPr="00B8381A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2007660.26</w:t>
            </w:r>
          </w:p>
        </w:tc>
      </w:tr>
      <w:tr w:rsidR="00403D8D" w14:paraId="55C4BF4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08DA6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AFFC5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E7125D1" w14:textId="5BCF6350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1991900.26</w:t>
            </w:r>
          </w:p>
        </w:tc>
      </w:tr>
      <w:tr w:rsidR="00403D8D" w14:paraId="0B14BB9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EC014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F9065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375D90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5C9B2B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C564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35FEB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A7A6D8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3B71F9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D9A69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9D8CAC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E8A2B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67CE45F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42FCC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BE7545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9BCB2E" w14:textId="59E8D9DD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18617.32</w:t>
            </w:r>
          </w:p>
        </w:tc>
      </w:tr>
      <w:tr w:rsidR="00403D8D" w14:paraId="6E5F2DE2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5E7BD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C24EB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5260FA" w14:textId="1A3BEAAB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11653.48</w:t>
            </w:r>
          </w:p>
        </w:tc>
      </w:tr>
      <w:tr w:rsidR="00403D8D" w14:paraId="434650E9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7039D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6838A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9537F4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062604B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AC21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162A6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C65971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5A6462D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14D84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BA6DD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E13D87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FBC1B2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31881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3E789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A67AA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B15115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99F3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0F213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79C8B2" w14:textId="2C6ED64E" w:rsidR="00403D8D" w:rsidRPr="00B8381A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8497.08</w:t>
            </w:r>
          </w:p>
        </w:tc>
      </w:tr>
      <w:tr w:rsidR="00403D8D" w14:paraId="688DEA8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47AED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30B65B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490D3F" w14:textId="4B873F91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1274.56</w:t>
            </w:r>
          </w:p>
        </w:tc>
      </w:tr>
      <w:tr w:rsidR="00403D8D" w14:paraId="30EA839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BF3B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370D0A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015A1A" w14:textId="4924E645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1881.84</w:t>
            </w:r>
          </w:p>
        </w:tc>
      </w:tr>
      <w:tr w:rsidR="00403D8D" w14:paraId="5A3C705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C62FA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1E518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29EB8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2FDA20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AE36C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778E1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91D0A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6390B5A8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3CE15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9CE26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A74F0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83ECBA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5EB9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7CA9F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926BC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69C982A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187FC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EA6CD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65DC6B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12F7A6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868CF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4DB274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7E2A7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C3B000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6DE1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C31EB3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18CB45" w14:textId="2B086D03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4006524.36</w:t>
            </w:r>
          </w:p>
        </w:tc>
      </w:tr>
      <w:tr w:rsidR="00403D8D" w14:paraId="0D504781" w14:textId="77777777" w:rsidTr="00E1308D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DDD3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D9BA54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204DAA" w14:textId="19F23DC5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1310765.290592</w:t>
            </w:r>
          </w:p>
        </w:tc>
      </w:tr>
      <w:tr w:rsidR="00403D8D" w14:paraId="429B3184" w14:textId="77777777" w:rsidTr="00E1308D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3E40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AE0856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6BF4CD" w14:textId="73265D76" w:rsidR="00403D8D" w:rsidRDefault="00DB37E3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B37E3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3.05663</w:t>
            </w:r>
          </w:p>
        </w:tc>
      </w:tr>
    </w:tbl>
    <w:p w14:paraId="56C77503" w14:textId="77777777" w:rsidR="00403D8D" w:rsidRDefault="00403D8D" w:rsidP="00403D8D"/>
    <w:p w14:paraId="3DAFFE65" w14:textId="77777777" w:rsidR="00403D8D" w:rsidRDefault="00403D8D" w:rsidP="00403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23BF430F" w14:textId="77777777" w:rsidR="00403D8D" w:rsidRDefault="00403D8D" w:rsidP="00403D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7B7C4C2B" w14:textId="77777777" w:rsidR="00403D8D" w:rsidRDefault="00403D8D" w:rsidP="00403D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403D8D" w14:paraId="25844142" w14:textId="77777777" w:rsidTr="00E1308D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316E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11F9A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6A43B50" w14:textId="27672C96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09.11.2025</w:t>
            </w:r>
          </w:p>
        </w:tc>
      </w:tr>
      <w:tr w:rsidR="00403D8D" w14:paraId="36DD2869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C8489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796550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48A48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403D8D" w14:paraId="0104FB3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41BA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86023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10512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403D8D" w14:paraId="2D3942C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2718F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1F6AD3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F5F7C8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403D8D" w14:paraId="796F57FD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C2955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E72EE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EFF0BA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403D8D" w14:paraId="3FDBB31B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8F7FF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2C244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78AEE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403D8D" w14:paraId="567B9F2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2FA0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EFF6D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DCF3A4" w14:textId="3B287177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4019546.65</w:t>
            </w:r>
          </w:p>
        </w:tc>
      </w:tr>
      <w:tr w:rsidR="00403D8D" w14:paraId="715ABA4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4E34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DDFBAE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B13601B" w14:textId="7CFDA354" w:rsidR="00403D8D" w:rsidRPr="00B8381A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2008522.77</w:t>
            </w:r>
          </w:p>
        </w:tc>
      </w:tr>
      <w:tr w:rsidR="00403D8D" w14:paraId="35C268EB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A856A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5106AF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E4E8C4" w14:textId="7089DB85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1991900.26</w:t>
            </w:r>
          </w:p>
        </w:tc>
      </w:tr>
      <w:tr w:rsidR="00403D8D" w14:paraId="1E9F10C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3FBE4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74CCB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DE779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64043B8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4A21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DA9AA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6CCEA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B4EC388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2B10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FE227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C7C658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BFE09E9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FFEB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CA8E5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6C26DE1" w14:textId="5561022F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19123.62</w:t>
            </w:r>
          </w:p>
        </w:tc>
      </w:tr>
      <w:tr w:rsidR="00403D8D" w14:paraId="6087D0A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CEF9D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52E6C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6B1817" w14:textId="506CB141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11955.42</w:t>
            </w:r>
          </w:p>
        </w:tc>
      </w:tr>
      <w:tr w:rsidR="00403D8D" w14:paraId="280D0BA7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5C1CD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9CA2D5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3AD51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424532A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84BFB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ABC86B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89A24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81FA39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97616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7F881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9951A5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54D098A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D2BB1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60D4F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D6358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005EFF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7CBD8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8061E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D389DAE" w14:textId="340EE0A0" w:rsidR="00403D8D" w:rsidRPr="00B8381A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8716.67</w:t>
            </w:r>
          </w:p>
        </w:tc>
      </w:tr>
      <w:tr w:rsidR="00403D8D" w14:paraId="126D456D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D44CD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95D4F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16D16D" w14:textId="260C26F2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1307.5</w:t>
            </w:r>
          </w:p>
        </w:tc>
      </w:tr>
      <w:tr w:rsidR="00403D8D" w14:paraId="081E656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D1FC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8892B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727C7C" w14:textId="5CA27DC2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1931.25</w:t>
            </w:r>
          </w:p>
        </w:tc>
      </w:tr>
      <w:tr w:rsidR="00403D8D" w14:paraId="2C36841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242D4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E8E97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520FD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6AAF549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776B0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510C1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49721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D458837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0C0F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46CC1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20FA54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500F5BCA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7688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C1752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0B94EC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8B8F33A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1432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B90E4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866543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F291EE7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7FBF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C6940C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E66E7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73118E9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93630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C49E41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9C0588A" w14:textId="3D1E7282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4007591.23</w:t>
            </w:r>
          </w:p>
        </w:tc>
      </w:tr>
      <w:tr w:rsidR="00403D8D" w14:paraId="6A856ED3" w14:textId="77777777" w:rsidTr="00E1308D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97CBE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176852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ADE3ADF" w14:textId="3D8C9B08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1310765.290592</w:t>
            </w:r>
          </w:p>
        </w:tc>
      </w:tr>
      <w:tr w:rsidR="00403D8D" w14:paraId="41BB72F5" w14:textId="77777777" w:rsidTr="00E1308D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9918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51ECE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1FAE8A2" w14:textId="50A33BE4" w:rsidR="00403D8D" w:rsidRDefault="00272B52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272B5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3.057444</w:t>
            </w:r>
          </w:p>
        </w:tc>
      </w:tr>
    </w:tbl>
    <w:p w14:paraId="4F35EE41" w14:textId="77777777" w:rsidR="00403D8D" w:rsidRDefault="00403D8D" w:rsidP="00403D8D"/>
    <w:p w14:paraId="44273FC1" w14:textId="77777777" w:rsidR="00403D8D" w:rsidRDefault="00403D8D" w:rsidP="00403D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30C5AB0D" w14:textId="77777777" w:rsidR="00403D8D" w:rsidRDefault="00403D8D" w:rsidP="00403D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2A3FE6B1" w14:textId="77777777" w:rsidR="00403D8D" w:rsidRDefault="00403D8D" w:rsidP="00403D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403D8D" w14:paraId="6173E046" w14:textId="77777777" w:rsidTr="00E1308D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81ED6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7CEE0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AC4F83C" w14:textId="3538655A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10.11.2025</w:t>
            </w:r>
          </w:p>
        </w:tc>
      </w:tr>
      <w:tr w:rsidR="00403D8D" w14:paraId="14791122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FCC6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D013F4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3E5083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403D8D" w14:paraId="146CFD62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92EF1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EAFF8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58A98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403D8D" w14:paraId="466AD33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161F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B57C72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80D4A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403D8D" w14:paraId="0DBC1DD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351EC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EA6FA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CAAF8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403D8D" w14:paraId="2AD7A68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D288F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DE4CB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31FD85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403D8D" w14:paraId="2E7B91F6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1BEF9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0C270C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6E7497" w14:textId="7350932E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4020915.84</w:t>
            </w:r>
          </w:p>
        </w:tc>
      </w:tr>
      <w:tr w:rsidR="00403D8D" w14:paraId="4127665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B45C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0D10B6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B06BE1" w14:textId="55033A11" w:rsidR="00403D8D" w:rsidRPr="00B8381A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2009385.66</w:t>
            </w:r>
          </w:p>
        </w:tc>
      </w:tr>
      <w:tr w:rsidR="00403D8D" w14:paraId="603F820C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8CE12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A68A0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20B22B6" w14:textId="2C46E781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1991900.26</w:t>
            </w:r>
          </w:p>
        </w:tc>
      </w:tr>
      <w:tr w:rsidR="00403D8D" w14:paraId="3B362E7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CEFB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34DB6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D2DB5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5A16495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A06C9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73620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85949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15220F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9C5CC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A118E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4586D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56242C68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6CB0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3672FE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8A53D0E" w14:textId="45DA9227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19629.92</w:t>
            </w:r>
          </w:p>
        </w:tc>
      </w:tr>
      <w:tr w:rsidR="00403D8D" w14:paraId="59648B5D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C8885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2272E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09EDBD7" w14:textId="1B723322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12257.44</w:t>
            </w:r>
          </w:p>
        </w:tc>
      </w:tr>
      <w:tr w:rsidR="00403D8D" w14:paraId="6A8AD37F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435AD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00746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7D35E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6290208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0A43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70A016B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E53B8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AB6F5BD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3FC6E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FBE1EC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B06F9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46B8665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FE188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9FF7D6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979F4FD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68AF4682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A64E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3CE6B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6B4E80" w14:textId="7EEB14F2" w:rsidR="00403D8D" w:rsidRPr="00B8381A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8936.32</w:t>
            </w:r>
          </w:p>
        </w:tc>
      </w:tr>
      <w:tr w:rsidR="00403D8D" w14:paraId="0909CD63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30EA6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9D50F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376AD2" w14:textId="4D4B28EE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1340.45</w:t>
            </w:r>
          </w:p>
        </w:tc>
      </w:tr>
      <w:tr w:rsidR="00403D8D" w14:paraId="4DC80D6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19134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5063DA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76F5FE" w14:textId="6D6ACFE3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1980.67</w:t>
            </w:r>
          </w:p>
        </w:tc>
      </w:tr>
      <w:tr w:rsidR="00403D8D" w14:paraId="19518B94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B80E0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FFE17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7861E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87DE611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64755E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0F797B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8488B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6C493AE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EFF13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06B3EA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30CA0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050C0B1A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623D9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9E0EF30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450CE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1BB3481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A57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6352FF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573EF62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3BAF6996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04FE6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660C5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F41AA7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403D8D" w14:paraId="22B866B0" w14:textId="77777777" w:rsidTr="00E1308D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726F24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81E9523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4C507B" w14:textId="247D3AE2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4008658.4</w:t>
            </w:r>
          </w:p>
        </w:tc>
      </w:tr>
      <w:tr w:rsidR="00403D8D" w14:paraId="6CF17ED6" w14:textId="77777777" w:rsidTr="00E1308D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825E9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E3296C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B8DC8B" w14:textId="2F9E0684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1310765.290592</w:t>
            </w:r>
          </w:p>
        </w:tc>
      </w:tr>
      <w:tr w:rsidR="00403D8D" w14:paraId="3A1D9287" w14:textId="77777777" w:rsidTr="00E1308D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9BB661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B06A98" w14:textId="77777777" w:rsidR="00403D8D" w:rsidRDefault="00403D8D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9F654BC" w14:textId="075616B6" w:rsidR="00403D8D" w:rsidRDefault="00564E36" w:rsidP="00E130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3.058258</w:t>
            </w:r>
          </w:p>
        </w:tc>
      </w:tr>
    </w:tbl>
    <w:p w14:paraId="36259831" w14:textId="77777777" w:rsidR="00403D8D" w:rsidRDefault="00403D8D" w:rsidP="00E150B1"/>
    <w:p w14:paraId="2C099E37" w14:textId="77777777" w:rsidR="00AE25E2" w:rsidRDefault="00AE25E2" w:rsidP="00AE2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08075F07" w14:textId="77777777" w:rsidR="00AE25E2" w:rsidRDefault="00AE25E2" w:rsidP="00AE2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1DD5481E" w14:textId="77777777" w:rsidR="00AE25E2" w:rsidRDefault="00AE25E2" w:rsidP="00AE25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AE25E2" w14:paraId="67403DDF" w14:textId="77777777" w:rsidTr="00A67869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3C5FB2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92FFD5E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17C07C" w14:textId="2B5935C5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11.11.2025</w:t>
            </w:r>
          </w:p>
        </w:tc>
      </w:tr>
      <w:tr w:rsidR="00AE25E2" w14:paraId="02202CD3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927246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36AE3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BC72696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AE25E2" w14:paraId="5AE8C90C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45672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F552B4F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6B42A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AE25E2" w14:paraId="4134FBDB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5BD0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2E1B66B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82010E5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AE25E2" w14:paraId="1B7EB94A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AED22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5C11AF4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33D4F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AE25E2" w14:paraId="7489E4A2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971B8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080D7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F97EFF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AE25E2" w14:paraId="096CE8EF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151F8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A683212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55D22D" w14:textId="2E6EF02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4022285.41</w:t>
            </w:r>
          </w:p>
        </w:tc>
      </w:tr>
      <w:tr w:rsidR="00AE25E2" w14:paraId="53C5FF18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0D17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5E0CEB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C6758C9" w14:textId="7E7451DC" w:rsidR="00AE25E2" w:rsidRPr="00B8381A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2010248.92</w:t>
            </w:r>
          </w:p>
        </w:tc>
      </w:tr>
      <w:tr w:rsidR="00AE25E2" w14:paraId="41029E9F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D8211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7A8CB5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374C050" w14:textId="1CF80DAD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1991900.26</w:t>
            </w:r>
          </w:p>
        </w:tc>
      </w:tr>
      <w:tr w:rsidR="00AE25E2" w14:paraId="613F194B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8C0046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1F32DF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937EB00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3CAE08E1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A383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F0BC4B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1866A70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29BC02D4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7706F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BC14436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062CF6B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7B0A414B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C55961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A02BA54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B2E50F" w14:textId="524A1501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20136.23</w:t>
            </w:r>
          </w:p>
        </w:tc>
      </w:tr>
      <w:tr w:rsidR="00AE25E2" w14:paraId="57069A9D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77DA13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7F5E03F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A8A674" w14:textId="6EBD6C9F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12559.54</w:t>
            </w:r>
          </w:p>
        </w:tc>
      </w:tr>
      <w:tr w:rsidR="00AE25E2" w14:paraId="55D605CF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573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82CE58B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D6EFC6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00626EE6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9C2E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1A7A0B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6CD632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6FC4D404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50DD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33122B1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F0C8E8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05E67EB0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6A1C6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27920BE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E9DD95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77AE3E51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6EC9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FF6813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486742" w14:textId="23BB8F02" w:rsidR="00AE25E2" w:rsidRPr="00B8381A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9156.03</w:t>
            </w:r>
          </w:p>
        </w:tc>
      </w:tr>
      <w:tr w:rsidR="00AE25E2" w14:paraId="5F2A74FD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9A67A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B949CA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4B19D2" w14:textId="01A7B6B6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1373.41</w:t>
            </w:r>
          </w:p>
        </w:tc>
      </w:tr>
      <w:tr w:rsidR="00AE25E2" w14:paraId="38522AA5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6F6BB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C4688F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0EBFCE8" w14:textId="0F83986B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2030.1</w:t>
            </w:r>
          </w:p>
        </w:tc>
      </w:tr>
      <w:tr w:rsidR="00AE25E2" w14:paraId="14210E98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AD80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7E6773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5377A0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3D92B281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398C0C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BE965A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79AED69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1E8418C7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D6E524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2216D98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776400D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3D99A168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74CE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0E261E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CD90B7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5AE67C08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D1F011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5F39B7D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DA0BFAF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737EB9E9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287B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EACDE7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E9DAE1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AE25E2" w14:paraId="1F3C69D2" w14:textId="77777777" w:rsidTr="00A678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AF071E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8B10441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9FD2335" w14:textId="50D245FA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4009725.87</w:t>
            </w:r>
          </w:p>
        </w:tc>
      </w:tr>
      <w:tr w:rsidR="00AE25E2" w14:paraId="248478AF" w14:textId="77777777" w:rsidTr="00A67869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44E4A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2C6524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310472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1310765.290592</w:t>
            </w:r>
          </w:p>
        </w:tc>
      </w:tr>
      <w:tr w:rsidR="00AE25E2" w14:paraId="3CA9194C" w14:textId="77777777" w:rsidTr="00A67869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6A14D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436C4A4" w14:textId="77777777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228DDD" w14:textId="0F65BDF0" w:rsidR="00AE25E2" w:rsidRDefault="00AE25E2" w:rsidP="00A67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AE25E2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3.059072</w:t>
            </w:r>
          </w:p>
        </w:tc>
      </w:tr>
    </w:tbl>
    <w:p w14:paraId="345495F5" w14:textId="77777777" w:rsidR="00AE25E2" w:rsidRDefault="00AE25E2" w:rsidP="00E150B1"/>
    <w:p w14:paraId="6DCF0C37" w14:textId="77777777" w:rsidR="00DF79E1" w:rsidRDefault="00DF79E1" w:rsidP="00DF7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3B148BA6" w14:textId="77777777" w:rsidR="00DF79E1" w:rsidRDefault="00DF79E1" w:rsidP="00DF7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1E3E27EA" w14:textId="77777777" w:rsidR="00DF79E1" w:rsidRDefault="00DF79E1" w:rsidP="00DF79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DF79E1" w14:paraId="14BD5A0A" w14:textId="77777777" w:rsidTr="00E81269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DEFDC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D379912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8F832AF" w14:textId="1CE7ABF6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12.11.2025</w:t>
            </w:r>
          </w:p>
        </w:tc>
      </w:tr>
      <w:tr w:rsidR="00DF79E1" w14:paraId="68CA7731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3EBC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5E90955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17EC21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DF79E1" w14:paraId="2F58BB03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4B7E66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D3CE299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3CDF5BB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DF79E1" w14:paraId="096E583F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B1EC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7A8BD71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F786959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DF79E1" w14:paraId="22EF09C0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3C255A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371DDF0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25C1DC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DF79E1" w14:paraId="09E93F3F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55D5E8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FBF6E1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3AE829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DF79E1" w14:paraId="51E89148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2BF8E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5F8856B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2328FF" w14:textId="603A9059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4023695.64</w:t>
            </w:r>
          </w:p>
        </w:tc>
      </w:tr>
      <w:tr w:rsidR="00DF79E1" w14:paraId="54811CE0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1A5E68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8A4A129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EC77284" w14:textId="6499A653" w:rsidR="00DF79E1" w:rsidRPr="00B8381A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1996441.85</w:t>
            </w:r>
          </w:p>
        </w:tc>
      </w:tr>
      <w:tr w:rsidR="00DF79E1" w14:paraId="57904C81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D9EEE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F06FD54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317CDE" w14:textId="5383614C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2006611.26</w:t>
            </w:r>
          </w:p>
        </w:tc>
      </w:tr>
      <w:tr w:rsidR="00DF79E1" w14:paraId="28C98B7A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D3D471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89DC40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5D35DF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0BD32A2E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F8959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990C77C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241A7E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3423069D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5D158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D3D045E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8DD7D7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02862E6C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C17A58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F7F5C7C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40BC4B4" w14:textId="440E3CAE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20642.53</w:t>
            </w:r>
          </w:p>
        </w:tc>
      </w:tr>
      <w:tr w:rsidR="00DF79E1" w14:paraId="3E2EE96D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AF909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4BDDC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873CA8" w14:textId="0BC9AB8B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12861.73</w:t>
            </w:r>
          </w:p>
        </w:tc>
      </w:tr>
      <w:tr w:rsidR="00DF79E1" w14:paraId="39E369D3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DBFC2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272420E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45CDEF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012ABBD2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5F9C4A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FBBE84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EC89C8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551EF82F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41EA9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4C91C28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249D28B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4D05F82C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40D2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21A329E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214A4D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273C96C9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0E7ECE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C23A856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EFDBCB1" w14:textId="226601D6" w:rsidR="00DF79E1" w:rsidRPr="00B8381A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9375.8</w:t>
            </w:r>
          </w:p>
        </w:tc>
      </w:tr>
      <w:tr w:rsidR="00DF79E1" w14:paraId="278F8FED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1779B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E06664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8F6E83" w14:textId="1CC7B5A2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1406.38</w:t>
            </w:r>
          </w:p>
        </w:tc>
      </w:tr>
      <w:tr w:rsidR="00DF79E1" w14:paraId="618992AF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145F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372BB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095E547" w14:textId="64FE6094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2079.55</w:t>
            </w:r>
          </w:p>
        </w:tc>
      </w:tr>
      <w:tr w:rsidR="00DF79E1" w14:paraId="53E54252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CD1EC2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921FADA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7A1592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45F175B8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E1CE2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D16BC75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C488A61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24C08975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3DDC7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F3F01F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3C3B6C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676928D0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66249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95D16D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4901B0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10319179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4FB4E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4DB55F0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D7C9A1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0CDE8A55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68C3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85F3D0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8B618B4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DF79E1" w14:paraId="695E9E70" w14:textId="77777777" w:rsidTr="00E81269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DA9A8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A127683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594952" w14:textId="73940B8A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4010833.91</w:t>
            </w:r>
          </w:p>
        </w:tc>
      </w:tr>
      <w:tr w:rsidR="00DF79E1" w14:paraId="33A536D4" w14:textId="77777777" w:rsidTr="00E81269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F10BB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35C8F27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ECB33F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1310765.290592</w:t>
            </w:r>
          </w:p>
        </w:tc>
      </w:tr>
      <w:tr w:rsidR="00DF79E1" w14:paraId="06DFD815" w14:textId="77777777" w:rsidTr="00E81269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352CAB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FF8B2A" w14:textId="77777777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48AAB70" w14:textId="3E2902B2" w:rsidR="00DF79E1" w:rsidRDefault="00DF79E1" w:rsidP="00E81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F79E1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3.059918</w:t>
            </w:r>
          </w:p>
        </w:tc>
      </w:tr>
    </w:tbl>
    <w:p w14:paraId="66ABF47B" w14:textId="77777777" w:rsidR="00DF79E1" w:rsidRDefault="00DF79E1" w:rsidP="00E150B1"/>
    <w:p w14:paraId="287CE012" w14:textId="77777777" w:rsidR="00871D99" w:rsidRDefault="00871D99" w:rsidP="00871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Додаток 1 до Положення про порядок складання, подання та оприлюднення адміністратором недержавного пенсійного фонду адміністративних даних, у тому числі звітності з недержавного пенсійного забезпечення </w:t>
      </w:r>
    </w:p>
    <w:p w14:paraId="59ACE449" w14:textId="77777777" w:rsidR="00871D99" w:rsidRDefault="00871D99" w:rsidP="00871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ДОВІДКА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склад, структуру та чисту вартість активів пенсійного фонду</w:t>
      </w:r>
    </w:p>
    <w:p w14:paraId="58BEA4E0" w14:textId="77777777" w:rsidR="00871D99" w:rsidRDefault="00871D99" w:rsidP="00871D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2"/>
        <w:gridCol w:w="6917"/>
        <w:gridCol w:w="2344"/>
      </w:tblGrid>
      <w:tr w:rsidR="00871D99" w14:paraId="1FD3CCEA" w14:textId="77777777" w:rsidTr="00A97AB4">
        <w:trPr>
          <w:trHeight w:val="216"/>
        </w:trPr>
        <w:tc>
          <w:tcPr>
            <w:tcW w:w="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C815D8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1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AFACB9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Дата, станом на яку подаються Дані</w:t>
            </w:r>
          </w:p>
        </w:tc>
        <w:tc>
          <w:tcPr>
            <w:tcW w:w="2344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2617509" w14:textId="38C5B102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.11.2025</w:t>
            </w:r>
          </w:p>
        </w:tc>
      </w:tr>
      <w:tr w:rsidR="00871D99" w14:paraId="13B0B51A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68DD30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0FA4C6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D52270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20542223</w:t>
            </w:r>
          </w:p>
        </w:tc>
      </w:tr>
      <w:tr w:rsidR="00871D99" w14:paraId="2A24E2B4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073B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0357E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Адміністратора: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850ADB5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Приватне акціонерне товариство «Прикарпатська інвестиційна компанія «Прінком»</w:t>
            </w:r>
          </w:p>
        </w:tc>
      </w:tr>
      <w:tr w:rsidR="00871D99" w14:paraId="49344520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19E715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C30CB6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код за ЄДРПОУ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5CB742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33163504</w:t>
            </w:r>
          </w:p>
        </w:tc>
      </w:tr>
      <w:tr w:rsidR="00871D99" w14:paraId="15C0748E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CBC9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BEC7A4D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повне найменування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A1C9657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Непідприємницьке товариство відкритий недержавний пенсійний фонд «Прикарпаття»</w:t>
            </w:r>
          </w:p>
        </w:tc>
      </w:tr>
      <w:tr w:rsidR="00871D99" w14:paraId="7B0F41DC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4231C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803B380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Дані пенсійного фонду: вид-1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10A168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Відкритий НПФ</w:t>
            </w:r>
          </w:p>
        </w:tc>
      </w:tr>
      <w:tr w:rsidR="00871D99" w14:paraId="260D409F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E88B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CAE9F6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активів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25251A" w14:textId="5EBA3E0A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4025060.3</w:t>
            </w:r>
          </w:p>
        </w:tc>
      </w:tr>
      <w:tr w:rsidR="00871D99" w14:paraId="2A1D7FBD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74D5F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E42875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цінні папери,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94F813A" w14:textId="236E9E7D" w:rsidR="00871D99" w:rsidRPr="00B8381A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1997300.21</w:t>
            </w:r>
          </w:p>
        </w:tc>
      </w:tr>
      <w:tr w:rsidR="00871D99" w14:paraId="5C906A42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BA3E3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BF0B10C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коштів на рахунках у банках,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BC4EBA1" w14:textId="63CA9446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2006611.26</w:t>
            </w:r>
          </w:p>
        </w:tc>
      </w:tr>
      <w:tr w:rsidR="00871D99" w14:paraId="549C29AB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495FF6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8F32F1E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об'єкти нерухомого майна,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4636810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2C68B0B7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F768A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75A45A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інвестицій в банківські метали,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F2F15E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6EB0B367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5015E0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6641175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інших інвестицій,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7FEA29A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26514836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DF5ED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474C95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дебіторської заборгованості,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151B31E" w14:textId="73525DD4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21148.83</w:t>
            </w:r>
          </w:p>
        </w:tc>
      </w:tr>
      <w:tr w:rsidR="00871D99" w14:paraId="13205923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C0FF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C0C5F9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зобов’язань пенсійного фонду, усього,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1BC629F" w14:textId="00846291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13163.99</w:t>
            </w:r>
          </w:p>
        </w:tc>
      </w:tr>
      <w:tr w:rsidR="00871D99" w14:paraId="79C295C4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08525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94C4133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неперсоніфікованих внесків,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6E410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0135C8F9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F87EA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020CA6E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помилково сплачених коштів,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502A30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588FD118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6BA232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73A124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перерахування пенсійних коштів до іншої установи (іншого пенсійного фонду, страховика, банку),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9DD443E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3CFFC2D5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5660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736F78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за нарахованими, але не здійсненими пенсійними виплатами (за договорами виплати пенсії на визначений строк або нарахованими одноразовими пенсійними виплатами учасникам (спадкоємцям учасників)),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2C1B9B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3F323C86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E2352E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31EEA5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оплату послуг з адміністрування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4111A7F" w14:textId="6A58FF01" w:rsidR="00871D99" w:rsidRPr="00B8381A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9595.63</w:t>
            </w:r>
          </w:p>
        </w:tc>
      </w:tr>
      <w:tr w:rsidR="00871D99" w14:paraId="49CD214E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48B7FA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C69662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винагороди за надання послуг з управління активами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A842004" w14:textId="4A753793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1439.35</w:t>
            </w:r>
          </w:p>
        </w:tc>
      </w:tr>
      <w:tr w:rsidR="00871D99" w14:paraId="51E18DEE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837DBC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87B6B5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зберігача,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1D0C9FB" w14:textId="495DC410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2129.01</w:t>
            </w:r>
          </w:p>
        </w:tc>
      </w:tr>
      <w:tr w:rsidR="00871D99" w14:paraId="763A0AC9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0EC4F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2A63774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 з проведення планових аудиторських перевірок недержавного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DAA382E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3295C7C5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BCA533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F1A69D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послуг, пов'язаних із здійсненням операцій з пенсійними активами, які надаються третіми особами,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35A8464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3FBABCFF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DA96F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7F9CB23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витрат на ведення обліку та перереєстрацію прав власності на нерухомість,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F2BFF4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132C57CF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155CE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3A75B18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з оплати інших послуг, надання яких передбачено чинним законодавством з недержавного пенсійного забезпечення,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0276A78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4D398E2A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316E5A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E63377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заборгованості щодо придбання (продажу) активів та розрахунків з продавцями за отримані, але не сплачені недержавним пенсійним фондом активи,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F5439C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371AE639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FB94D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A4482DB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інших зобов'язань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15CFB2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Style w:val="fontstyle01"/>
                <w:rFonts w:ascii="Times New Roman" w:eastAsiaTheme="minorHAnsi" w:hAnsi="Times New Roman" w:hint="default"/>
                <w:b/>
              </w:rPr>
            </w:pPr>
            <w:r>
              <w:rPr>
                <w:rStyle w:val="fontstyle01"/>
                <w:rFonts w:ascii="Times New Roman" w:hAnsi="Times New Roman" w:cs="Times New Roman" w:hint="default"/>
                <w:b/>
              </w:rPr>
              <w:t>0</w:t>
            </w:r>
          </w:p>
        </w:tc>
      </w:tr>
      <w:tr w:rsidR="00871D99" w14:paraId="7DFF074C" w14:textId="77777777" w:rsidTr="00A97AB4">
        <w:trPr>
          <w:trHeight w:val="216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FEEC41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eastAsia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7BA4165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активів пенсійного фонду,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F6B99FB" w14:textId="6B36146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4011896.31</w:t>
            </w:r>
          </w:p>
        </w:tc>
      </w:tr>
      <w:tr w:rsidR="00871D99" w14:paraId="7BD4F33D" w14:textId="77777777" w:rsidTr="00A97AB4">
        <w:trPr>
          <w:trHeight w:val="289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C7FC00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021B5C8D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одиниць пенсійних активів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EBA4AD0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64E36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1310765.290592</w:t>
            </w:r>
          </w:p>
        </w:tc>
      </w:tr>
      <w:tr w:rsidR="00871D99" w14:paraId="24AF2F61" w14:textId="77777777" w:rsidTr="00A97AB4">
        <w:trPr>
          <w:trHeight w:val="252"/>
        </w:trPr>
        <w:tc>
          <w:tcPr>
            <w:tcW w:w="36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846EA9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91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A961AD7" w14:textId="7777777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Чиста вартість одиниці пенсійних активів, грн</w:t>
            </w:r>
          </w:p>
        </w:tc>
        <w:tc>
          <w:tcPr>
            <w:tcW w:w="2344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B9094F3" w14:textId="2B71E8C7" w:rsidR="00871D99" w:rsidRDefault="00871D99" w:rsidP="00A97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871D99">
              <w:rPr>
                <w:rFonts w:ascii="Times New Roman" w:eastAsia="TimesNewRomanPSMT" w:hAnsi="Times New Roman" w:cs="Times New Roman"/>
                <w:b/>
                <w:color w:val="000000"/>
                <w:sz w:val="20"/>
                <w:szCs w:val="20"/>
              </w:rPr>
              <w:t>3.060728</w:t>
            </w:r>
          </w:p>
        </w:tc>
      </w:tr>
    </w:tbl>
    <w:p w14:paraId="4F9BD666" w14:textId="77777777" w:rsidR="00871D99" w:rsidRDefault="00871D99" w:rsidP="00E150B1"/>
    <w:sectPr w:rsidR="00871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69"/>
    <w:rsid w:val="00010833"/>
    <w:rsid w:val="0001127B"/>
    <w:rsid w:val="000118C0"/>
    <w:rsid w:val="0001371E"/>
    <w:rsid w:val="00014E0F"/>
    <w:rsid w:val="000168E8"/>
    <w:rsid w:val="000229C8"/>
    <w:rsid w:val="00022DB9"/>
    <w:rsid w:val="00023964"/>
    <w:rsid w:val="000304DF"/>
    <w:rsid w:val="00040040"/>
    <w:rsid w:val="0005531C"/>
    <w:rsid w:val="00055886"/>
    <w:rsid w:val="000567C8"/>
    <w:rsid w:val="000636A0"/>
    <w:rsid w:val="00063E8C"/>
    <w:rsid w:val="000651C0"/>
    <w:rsid w:val="00077101"/>
    <w:rsid w:val="00081FEE"/>
    <w:rsid w:val="000833E8"/>
    <w:rsid w:val="000867FB"/>
    <w:rsid w:val="00090076"/>
    <w:rsid w:val="00093DBA"/>
    <w:rsid w:val="000B0C98"/>
    <w:rsid w:val="000B1E82"/>
    <w:rsid w:val="000B39DD"/>
    <w:rsid w:val="000C42A4"/>
    <w:rsid w:val="000D500F"/>
    <w:rsid w:val="000D6305"/>
    <w:rsid w:val="000D6383"/>
    <w:rsid w:val="000D6474"/>
    <w:rsid w:val="000E4FA9"/>
    <w:rsid w:val="000F4327"/>
    <w:rsid w:val="001027C8"/>
    <w:rsid w:val="00104A33"/>
    <w:rsid w:val="0010597B"/>
    <w:rsid w:val="0011353A"/>
    <w:rsid w:val="00116217"/>
    <w:rsid w:val="00116748"/>
    <w:rsid w:val="0011746E"/>
    <w:rsid w:val="00120119"/>
    <w:rsid w:val="00136D22"/>
    <w:rsid w:val="00140A5E"/>
    <w:rsid w:val="00143BBF"/>
    <w:rsid w:val="001445EC"/>
    <w:rsid w:val="00150A6E"/>
    <w:rsid w:val="00157F88"/>
    <w:rsid w:val="00161766"/>
    <w:rsid w:val="00162569"/>
    <w:rsid w:val="0016493B"/>
    <w:rsid w:val="00164DF8"/>
    <w:rsid w:val="001669CD"/>
    <w:rsid w:val="001670BC"/>
    <w:rsid w:val="0017026F"/>
    <w:rsid w:val="00170C9A"/>
    <w:rsid w:val="001758CC"/>
    <w:rsid w:val="00177F54"/>
    <w:rsid w:val="001831C2"/>
    <w:rsid w:val="001932F6"/>
    <w:rsid w:val="00195325"/>
    <w:rsid w:val="0019687E"/>
    <w:rsid w:val="001A3FDF"/>
    <w:rsid w:val="001A6DE7"/>
    <w:rsid w:val="001B1C0B"/>
    <w:rsid w:val="001D3C78"/>
    <w:rsid w:val="001E2853"/>
    <w:rsid w:val="001F034D"/>
    <w:rsid w:val="001F2156"/>
    <w:rsid w:val="001F4208"/>
    <w:rsid w:val="001F44E7"/>
    <w:rsid w:val="001F59E5"/>
    <w:rsid w:val="00200A9E"/>
    <w:rsid w:val="00202C3A"/>
    <w:rsid w:val="002051A2"/>
    <w:rsid w:val="002055DF"/>
    <w:rsid w:val="00205EBC"/>
    <w:rsid w:val="00213D4B"/>
    <w:rsid w:val="00214568"/>
    <w:rsid w:val="00224C8D"/>
    <w:rsid w:val="00235F9C"/>
    <w:rsid w:val="00246DF8"/>
    <w:rsid w:val="00253786"/>
    <w:rsid w:val="002612B2"/>
    <w:rsid w:val="0026287F"/>
    <w:rsid w:val="00272B52"/>
    <w:rsid w:val="00283DBF"/>
    <w:rsid w:val="0029037A"/>
    <w:rsid w:val="00294659"/>
    <w:rsid w:val="00295043"/>
    <w:rsid w:val="002966DE"/>
    <w:rsid w:val="00297EEE"/>
    <w:rsid w:val="002C0C5C"/>
    <w:rsid w:val="002C126B"/>
    <w:rsid w:val="002C12F4"/>
    <w:rsid w:val="002C315D"/>
    <w:rsid w:val="002C35DC"/>
    <w:rsid w:val="002C40CB"/>
    <w:rsid w:val="002C4D06"/>
    <w:rsid w:val="002C6828"/>
    <w:rsid w:val="002D372E"/>
    <w:rsid w:val="002D3DAB"/>
    <w:rsid w:val="002D5F4E"/>
    <w:rsid w:val="002E7760"/>
    <w:rsid w:val="002F0FBB"/>
    <w:rsid w:val="002F76E1"/>
    <w:rsid w:val="003013D7"/>
    <w:rsid w:val="00315529"/>
    <w:rsid w:val="00320236"/>
    <w:rsid w:val="00323084"/>
    <w:rsid w:val="00327E3B"/>
    <w:rsid w:val="003329A7"/>
    <w:rsid w:val="003374B1"/>
    <w:rsid w:val="0034339B"/>
    <w:rsid w:val="0035382B"/>
    <w:rsid w:val="00355815"/>
    <w:rsid w:val="00360BDC"/>
    <w:rsid w:val="003635B3"/>
    <w:rsid w:val="003719DE"/>
    <w:rsid w:val="00371F18"/>
    <w:rsid w:val="003746F9"/>
    <w:rsid w:val="00383381"/>
    <w:rsid w:val="00387016"/>
    <w:rsid w:val="00392082"/>
    <w:rsid w:val="00394FE9"/>
    <w:rsid w:val="003A038C"/>
    <w:rsid w:val="003B2E37"/>
    <w:rsid w:val="003B4C48"/>
    <w:rsid w:val="003C7CD2"/>
    <w:rsid w:val="003D22C0"/>
    <w:rsid w:val="003D6573"/>
    <w:rsid w:val="003D6AA7"/>
    <w:rsid w:val="003E23FE"/>
    <w:rsid w:val="003F14EF"/>
    <w:rsid w:val="003F19DD"/>
    <w:rsid w:val="003F28AC"/>
    <w:rsid w:val="003F2DB2"/>
    <w:rsid w:val="003F4FBB"/>
    <w:rsid w:val="00403D8D"/>
    <w:rsid w:val="004056C8"/>
    <w:rsid w:val="00410358"/>
    <w:rsid w:val="0041550B"/>
    <w:rsid w:val="00420D60"/>
    <w:rsid w:val="004257C7"/>
    <w:rsid w:val="00431BC0"/>
    <w:rsid w:val="004376C0"/>
    <w:rsid w:val="00440854"/>
    <w:rsid w:val="004416E3"/>
    <w:rsid w:val="00457E93"/>
    <w:rsid w:val="004709D9"/>
    <w:rsid w:val="004739AE"/>
    <w:rsid w:val="0047478A"/>
    <w:rsid w:val="004831F1"/>
    <w:rsid w:val="00483C3E"/>
    <w:rsid w:val="0048528D"/>
    <w:rsid w:val="00493792"/>
    <w:rsid w:val="004953B0"/>
    <w:rsid w:val="004979C3"/>
    <w:rsid w:val="004A5DCB"/>
    <w:rsid w:val="004B1EEA"/>
    <w:rsid w:val="004B4125"/>
    <w:rsid w:val="004B649B"/>
    <w:rsid w:val="004C0C8B"/>
    <w:rsid w:val="004C688A"/>
    <w:rsid w:val="004D76BE"/>
    <w:rsid w:val="004E0839"/>
    <w:rsid w:val="004E217A"/>
    <w:rsid w:val="004E36B9"/>
    <w:rsid w:val="004F6C77"/>
    <w:rsid w:val="004F7355"/>
    <w:rsid w:val="00507557"/>
    <w:rsid w:val="0051082F"/>
    <w:rsid w:val="00513DE2"/>
    <w:rsid w:val="00522FA1"/>
    <w:rsid w:val="005258C4"/>
    <w:rsid w:val="0052657E"/>
    <w:rsid w:val="0053052B"/>
    <w:rsid w:val="00544E04"/>
    <w:rsid w:val="00544FF6"/>
    <w:rsid w:val="005506FA"/>
    <w:rsid w:val="005524A7"/>
    <w:rsid w:val="005601F2"/>
    <w:rsid w:val="00564E36"/>
    <w:rsid w:val="00570722"/>
    <w:rsid w:val="00575FC7"/>
    <w:rsid w:val="0057690B"/>
    <w:rsid w:val="00590D8E"/>
    <w:rsid w:val="0059566B"/>
    <w:rsid w:val="00595680"/>
    <w:rsid w:val="005971CD"/>
    <w:rsid w:val="005A028B"/>
    <w:rsid w:val="005A38E9"/>
    <w:rsid w:val="005A4B55"/>
    <w:rsid w:val="005A7488"/>
    <w:rsid w:val="005B5CBB"/>
    <w:rsid w:val="005B7DD6"/>
    <w:rsid w:val="005C3FB9"/>
    <w:rsid w:val="005D45CD"/>
    <w:rsid w:val="005D5CA5"/>
    <w:rsid w:val="005E5282"/>
    <w:rsid w:val="005F19E6"/>
    <w:rsid w:val="00601A35"/>
    <w:rsid w:val="00605985"/>
    <w:rsid w:val="00605F79"/>
    <w:rsid w:val="00606989"/>
    <w:rsid w:val="00607194"/>
    <w:rsid w:val="00607F16"/>
    <w:rsid w:val="00610EBD"/>
    <w:rsid w:val="006156A6"/>
    <w:rsid w:val="006157C9"/>
    <w:rsid w:val="006244A7"/>
    <w:rsid w:val="00624E48"/>
    <w:rsid w:val="0062586D"/>
    <w:rsid w:val="00626156"/>
    <w:rsid w:val="00626978"/>
    <w:rsid w:val="006341A5"/>
    <w:rsid w:val="006427FA"/>
    <w:rsid w:val="006462FD"/>
    <w:rsid w:val="006541B3"/>
    <w:rsid w:val="006575DB"/>
    <w:rsid w:val="00663589"/>
    <w:rsid w:val="0066609B"/>
    <w:rsid w:val="00667406"/>
    <w:rsid w:val="0067249E"/>
    <w:rsid w:val="00684546"/>
    <w:rsid w:val="006870DE"/>
    <w:rsid w:val="0069554C"/>
    <w:rsid w:val="006A6C80"/>
    <w:rsid w:val="006A7ABB"/>
    <w:rsid w:val="006B64A0"/>
    <w:rsid w:val="006B6A92"/>
    <w:rsid w:val="006C1F2D"/>
    <w:rsid w:val="006C2E88"/>
    <w:rsid w:val="006C46F3"/>
    <w:rsid w:val="006C5EC8"/>
    <w:rsid w:val="006E1476"/>
    <w:rsid w:val="006F68AD"/>
    <w:rsid w:val="006F6C0B"/>
    <w:rsid w:val="00701A4E"/>
    <w:rsid w:val="00714354"/>
    <w:rsid w:val="00716E7F"/>
    <w:rsid w:val="00721135"/>
    <w:rsid w:val="00722072"/>
    <w:rsid w:val="00722815"/>
    <w:rsid w:val="00724417"/>
    <w:rsid w:val="00731545"/>
    <w:rsid w:val="007326B9"/>
    <w:rsid w:val="00734D0A"/>
    <w:rsid w:val="00744C9E"/>
    <w:rsid w:val="007463AC"/>
    <w:rsid w:val="00753451"/>
    <w:rsid w:val="0076125E"/>
    <w:rsid w:val="007641E7"/>
    <w:rsid w:val="00764919"/>
    <w:rsid w:val="007717C8"/>
    <w:rsid w:val="00771D35"/>
    <w:rsid w:val="00772203"/>
    <w:rsid w:val="007723F5"/>
    <w:rsid w:val="00772AA0"/>
    <w:rsid w:val="00773D53"/>
    <w:rsid w:val="0077423D"/>
    <w:rsid w:val="00787CA1"/>
    <w:rsid w:val="0079748B"/>
    <w:rsid w:val="007A67C4"/>
    <w:rsid w:val="007B0B6A"/>
    <w:rsid w:val="007B0E6D"/>
    <w:rsid w:val="007B570A"/>
    <w:rsid w:val="007C2ED8"/>
    <w:rsid w:val="007C3E0A"/>
    <w:rsid w:val="007C43D3"/>
    <w:rsid w:val="007D0E3F"/>
    <w:rsid w:val="007E4CDD"/>
    <w:rsid w:val="007F362C"/>
    <w:rsid w:val="007F3E4D"/>
    <w:rsid w:val="00803318"/>
    <w:rsid w:val="008067A2"/>
    <w:rsid w:val="00814FBE"/>
    <w:rsid w:val="00815281"/>
    <w:rsid w:val="008157F6"/>
    <w:rsid w:val="008219E2"/>
    <w:rsid w:val="00823B7B"/>
    <w:rsid w:val="008336E1"/>
    <w:rsid w:val="008353F5"/>
    <w:rsid w:val="00835CF2"/>
    <w:rsid w:val="0083689B"/>
    <w:rsid w:val="008409D4"/>
    <w:rsid w:val="00843EC2"/>
    <w:rsid w:val="008556D1"/>
    <w:rsid w:val="00855E6E"/>
    <w:rsid w:val="00857504"/>
    <w:rsid w:val="00863317"/>
    <w:rsid w:val="008705A5"/>
    <w:rsid w:val="00871D99"/>
    <w:rsid w:val="00872F2E"/>
    <w:rsid w:val="00876421"/>
    <w:rsid w:val="008838E4"/>
    <w:rsid w:val="0088467E"/>
    <w:rsid w:val="00886E50"/>
    <w:rsid w:val="008A7D21"/>
    <w:rsid w:val="008B191A"/>
    <w:rsid w:val="008B1ACC"/>
    <w:rsid w:val="008B2158"/>
    <w:rsid w:val="008B4FFD"/>
    <w:rsid w:val="008C0953"/>
    <w:rsid w:val="008C7466"/>
    <w:rsid w:val="008D7393"/>
    <w:rsid w:val="008E2953"/>
    <w:rsid w:val="008F42B0"/>
    <w:rsid w:val="008F566B"/>
    <w:rsid w:val="00901268"/>
    <w:rsid w:val="00905D31"/>
    <w:rsid w:val="00907A22"/>
    <w:rsid w:val="00907E96"/>
    <w:rsid w:val="00910228"/>
    <w:rsid w:val="00914192"/>
    <w:rsid w:val="009146F7"/>
    <w:rsid w:val="00922020"/>
    <w:rsid w:val="009226AF"/>
    <w:rsid w:val="00933A39"/>
    <w:rsid w:val="00950103"/>
    <w:rsid w:val="00956057"/>
    <w:rsid w:val="00972A1B"/>
    <w:rsid w:val="00981493"/>
    <w:rsid w:val="00986536"/>
    <w:rsid w:val="009870A7"/>
    <w:rsid w:val="00993859"/>
    <w:rsid w:val="00996F75"/>
    <w:rsid w:val="00997A84"/>
    <w:rsid w:val="009A0139"/>
    <w:rsid w:val="009B03BC"/>
    <w:rsid w:val="009B4383"/>
    <w:rsid w:val="009C5C80"/>
    <w:rsid w:val="009E1C65"/>
    <w:rsid w:val="009F1C46"/>
    <w:rsid w:val="00A05A98"/>
    <w:rsid w:val="00A121E3"/>
    <w:rsid w:val="00A1736D"/>
    <w:rsid w:val="00A236ED"/>
    <w:rsid w:val="00A23FA7"/>
    <w:rsid w:val="00A24C50"/>
    <w:rsid w:val="00A32443"/>
    <w:rsid w:val="00A33761"/>
    <w:rsid w:val="00A3722B"/>
    <w:rsid w:val="00A4545A"/>
    <w:rsid w:val="00A54C31"/>
    <w:rsid w:val="00A55562"/>
    <w:rsid w:val="00A57A99"/>
    <w:rsid w:val="00A613FF"/>
    <w:rsid w:val="00A66392"/>
    <w:rsid w:val="00A70F26"/>
    <w:rsid w:val="00A71F85"/>
    <w:rsid w:val="00A800A6"/>
    <w:rsid w:val="00A85629"/>
    <w:rsid w:val="00A876D6"/>
    <w:rsid w:val="00A9302F"/>
    <w:rsid w:val="00A93D57"/>
    <w:rsid w:val="00A93F3F"/>
    <w:rsid w:val="00A965FE"/>
    <w:rsid w:val="00AA53B9"/>
    <w:rsid w:val="00AB0B95"/>
    <w:rsid w:val="00AC3605"/>
    <w:rsid w:val="00AC5D14"/>
    <w:rsid w:val="00AC679B"/>
    <w:rsid w:val="00AD3F9B"/>
    <w:rsid w:val="00AD4B85"/>
    <w:rsid w:val="00AD6D96"/>
    <w:rsid w:val="00AE25E2"/>
    <w:rsid w:val="00AE50E1"/>
    <w:rsid w:val="00AF293A"/>
    <w:rsid w:val="00AF440A"/>
    <w:rsid w:val="00AF5D6C"/>
    <w:rsid w:val="00B01022"/>
    <w:rsid w:val="00B01ED2"/>
    <w:rsid w:val="00B04633"/>
    <w:rsid w:val="00B07E50"/>
    <w:rsid w:val="00B214E5"/>
    <w:rsid w:val="00B23B2A"/>
    <w:rsid w:val="00B26660"/>
    <w:rsid w:val="00B4152F"/>
    <w:rsid w:val="00B43A39"/>
    <w:rsid w:val="00B43DB6"/>
    <w:rsid w:val="00B479E0"/>
    <w:rsid w:val="00B54189"/>
    <w:rsid w:val="00B67A3B"/>
    <w:rsid w:val="00B70C21"/>
    <w:rsid w:val="00B809A9"/>
    <w:rsid w:val="00B82230"/>
    <w:rsid w:val="00B90D00"/>
    <w:rsid w:val="00B97477"/>
    <w:rsid w:val="00BA205E"/>
    <w:rsid w:val="00BA41BA"/>
    <w:rsid w:val="00BA6561"/>
    <w:rsid w:val="00BB1E12"/>
    <w:rsid w:val="00BB4D0A"/>
    <w:rsid w:val="00BB74CB"/>
    <w:rsid w:val="00BD62F5"/>
    <w:rsid w:val="00BE594D"/>
    <w:rsid w:val="00BF1466"/>
    <w:rsid w:val="00BF2FDC"/>
    <w:rsid w:val="00BF3318"/>
    <w:rsid w:val="00BF6CA9"/>
    <w:rsid w:val="00BF761A"/>
    <w:rsid w:val="00C062FE"/>
    <w:rsid w:val="00C06D62"/>
    <w:rsid w:val="00C077E6"/>
    <w:rsid w:val="00C1488B"/>
    <w:rsid w:val="00C228BA"/>
    <w:rsid w:val="00C23678"/>
    <w:rsid w:val="00C27A69"/>
    <w:rsid w:val="00C337C9"/>
    <w:rsid w:val="00C41EEA"/>
    <w:rsid w:val="00C4684F"/>
    <w:rsid w:val="00C531C2"/>
    <w:rsid w:val="00C54E3E"/>
    <w:rsid w:val="00C57FC9"/>
    <w:rsid w:val="00C61145"/>
    <w:rsid w:val="00C614A6"/>
    <w:rsid w:val="00C62696"/>
    <w:rsid w:val="00C627BC"/>
    <w:rsid w:val="00C65919"/>
    <w:rsid w:val="00C702F7"/>
    <w:rsid w:val="00C74022"/>
    <w:rsid w:val="00C77859"/>
    <w:rsid w:val="00C8020B"/>
    <w:rsid w:val="00C925D6"/>
    <w:rsid w:val="00C93A89"/>
    <w:rsid w:val="00CA00AC"/>
    <w:rsid w:val="00CA168F"/>
    <w:rsid w:val="00CA1F33"/>
    <w:rsid w:val="00CA3677"/>
    <w:rsid w:val="00CA74BE"/>
    <w:rsid w:val="00CB37CC"/>
    <w:rsid w:val="00CB566C"/>
    <w:rsid w:val="00CC1A6E"/>
    <w:rsid w:val="00CC695B"/>
    <w:rsid w:val="00CE5DB6"/>
    <w:rsid w:val="00CE757F"/>
    <w:rsid w:val="00CF2D06"/>
    <w:rsid w:val="00D00291"/>
    <w:rsid w:val="00D018A2"/>
    <w:rsid w:val="00D04A9F"/>
    <w:rsid w:val="00D04B93"/>
    <w:rsid w:val="00D14636"/>
    <w:rsid w:val="00D176E1"/>
    <w:rsid w:val="00D20E1B"/>
    <w:rsid w:val="00D240B6"/>
    <w:rsid w:val="00D25DA7"/>
    <w:rsid w:val="00D33559"/>
    <w:rsid w:val="00D33D0E"/>
    <w:rsid w:val="00D43161"/>
    <w:rsid w:val="00D52D25"/>
    <w:rsid w:val="00D550F1"/>
    <w:rsid w:val="00D65075"/>
    <w:rsid w:val="00D73786"/>
    <w:rsid w:val="00D74A47"/>
    <w:rsid w:val="00D75964"/>
    <w:rsid w:val="00D84397"/>
    <w:rsid w:val="00D9748C"/>
    <w:rsid w:val="00DB1155"/>
    <w:rsid w:val="00DB37E3"/>
    <w:rsid w:val="00DC1AAA"/>
    <w:rsid w:val="00DC4A41"/>
    <w:rsid w:val="00DC720F"/>
    <w:rsid w:val="00DD08E2"/>
    <w:rsid w:val="00DD2AE6"/>
    <w:rsid w:val="00DF30EF"/>
    <w:rsid w:val="00DF79E1"/>
    <w:rsid w:val="00E019E1"/>
    <w:rsid w:val="00E02E74"/>
    <w:rsid w:val="00E07D70"/>
    <w:rsid w:val="00E07D7E"/>
    <w:rsid w:val="00E12F29"/>
    <w:rsid w:val="00E150B1"/>
    <w:rsid w:val="00E155BD"/>
    <w:rsid w:val="00E3143B"/>
    <w:rsid w:val="00E356E2"/>
    <w:rsid w:val="00E53625"/>
    <w:rsid w:val="00E56F1C"/>
    <w:rsid w:val="00E57F87"/>
    <w:rsid w:val="00E65A1F"/>
    <w:rsid w:val="00E7615A"/>
    <w:rsid w:val="00E7623D"/>
    <w:rsid w:val="00E90FFF"/>
    <w:rsid w:val="00E91EA6"/>
    <w:rsid w:val="00EA239F"/>
    <w:rsid w:val="00EA4722"/>
    <w:rsid w:val="00EC04E8"/>
    <w:rsid w:val="00ED59E3"/>
    <w:rsid w:val="00ED69A3"/>
    <w:rsid w:val="00EE42D2"/>
    <w:rsid w:val="00EF0EA9"/>
    <w:rsid w:val="00F02D88"/>
    <w:rsid w:val="00F045EA"/>
    <w:rsid w:val="00F170A7"/>
    <w:rsid w:val="00F2267B"/>
    <w:rsid w:val="00F318C7"/>
    <w:rsid w:val="00F34C1C"/>
    <w:rsid w:val="00F3735E"/>
    <w:rsid w:val="00F37872"/>
    <w:rsid w:val="00F41413"/>
    <w:rsid w:val="00F446B9"/>
    <w:rsid w:val="00F564F6"/>
    <w:rsid w:val="00F57C94"/>
    <w:rsid w:val="00F60621"/>
    <w:rsid w:val="00F628EF"/>
    <w:rsid w:val="00F638B0"/>
    <w:rsid w:val="00F716F5"/>
    <w:rsid w:val="00F73A6F"/>
    <w:rsid w:val="00F75AB8"/>
    <w:rsid w:val="00F77E79"/>
    <w:rsid w:val="00F81859"/>
    <w:rsid w:val="00F874CB"/>
    <w:rsid w:val="00FA126A"/>
    <w:rsid w:val="00FA13D5"/>
    <w:rsid w:val="00FA598E"/>
    <w:rsid w:val="00FB5384"/>
    <w:rsid w:val="00FC733C"/>
    <w:rsid w:val="00FD11D1"/>
    <w:rsid w:val="00FD44F8"/>
    <w:rsid w:val="00FD5063"/>
    <w:rsid w:val="00FE4DA5"/>
    <w:rsid w:val="00FE5494"/>
    <w:rsid w:val="00FF081F"/>
    <w:rsid w:val="00FF22C9"/>
    <w:rsid w:val="00FF494B"/>
    <w:rsid w:val="00FF494F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5823"/>
  <w15:chartTrackingRefBased/>
  <w15:docId w15:val="{3E209296-81D0-446D-ADF4-5955843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99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2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5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5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6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6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6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62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6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62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62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69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E150B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13</Pages>
  <Words>23164</Words>
  <Characters>13204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Бобаршова</dc:creator>
  <cp:keywords/>
  <dc:description/>
  <cp:lastModifiedBy>Мирослава Бобаршова</cp:lastModifiedBy>
  <cp:revision>377</cp:revision>
  <dcterms:created xsi:type="dcterms:W3CDTF">2025-02-05T08:33:00Z</dcterms:created>
  <dcterms:modified xsi:type="dcterms:W3CDTF">2025-11-14T15:13:00Z</dcterms:modified>
</cp:coreProperties>
</file>